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E87C" w14:textId="77777777" w:rsidR="00B361A5" w:rsidRPr="0099227B" w:rsidRDefault="009922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227B">
        <w:rPr>
          <w:rFonts w:ascii="Times New Roman" w:hAnsi="Times New Roman" w:cs="Times New Roman"/>
          <w:b/>
          <w:bCs/>
          <w:sz w:val="32"/>
          <w:szCs w:val="32"/>
        </w:rPr>
        <w:t>A Day In The Life of An Ancient Egyptian</w:t>
      </w:r>
    </w:p>
    <w:p w14:paraId="699EB576" w14:textId="77777777" w:rsidR="0099227B" w:rsidRDefault="00992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</w:pPr>
      <w:r w:rsidRPr="0099227B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Ancient Egyptian society was highly structured and people spent their time in very different ways, depending on their job and their social standing.</w:t>
      </w:r>
      <w:r w:rsidRPr="00992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2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27B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At the top of the social ladder, the </w:t>
      </w:r>
      <w:hyperlink r:id="rId5" w:history="1">
        <w:r w:rsidRPr="0099227B">
          <w:rPr>
            <w:rStyle w:val="Hyperlink"/>
            <w:rFonts w:ascii="Times New Roman" w:hAnsi="Times New Roman" w:cs="Times New Roman"/>
            <w:color w:val="330000"/>
            <w:sz w:val="28"/>
            <w:szCs w:val="28"/>
            <w:shd w:val="clear" w:color="auto" w:fill="F9F3E5"/>
          </w:rPr>
          <w:t>pharaoh</w:t>
        </w:r>
      </w:hyperlink>
      <w:r w:rsidRPr="0099227B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 spent his day on official duties, while the </w:t>
      </w:r>
      <w:hyperlink r:id="rId6" w:history="1">
        <w:r w:rsidRPr="0099227B">
          <w:rPr>
            <w:rStyle w:val="Hyperlink"/>
            <w:rFonts w:ascii="Times New Roman" w:hAnsi="Times New Roman" w:cs="Times New Roman"/>
            <w:color w:val="330000"/>
            <w:sz w:val="28"/>
            <w:szCs w:val="28"/>
            <w:shd w:val="clear" w:color="auto" w:fill="F9F3E5"/>
          </w:rPr>
          <w:t>nobleman</w:t>
        </w:r>
      </w:hyperlink>
      <w:r w:rsidRPr="0099227B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 enjoyed hunting wild birds and hosting dinner parties.</w:t>
      </w:r>
    </w:p>
    <w:p w14:paraId="08A45699" w14:textId="2757B0C9" w:rsidR="0099227B" w:rsidRDefault="00992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Other citizens included master craftsmen, priest and soldiers.</w:t>
      </w:r>
    </w:p>
    <w:p w14:paraId="239AE02F" w14:textId="35A3713A" w:rsidR="0099227B" w:rsidRDefault="00992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 xml:space="preserve">Towards the bottom of the social hierarchy were farmers, although some did much better than other. </w:t>
      </w:r>
    </w:p>
    <w:p w14:paraId="0797322F" w14:textId="577E8452" w:rsidR="0099227B" w:rsidRDefault="00992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Assignment:</w:t>
      </w:r>
    </w:p>
    <w:p w14:paraId="4E6CF703" w14:textId="0D6902A8" w:rsidR="0099227B" w:rsidRPr="0099227B" w:rsidRDefault="0099227B" w:rsidP="0099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227B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Choose 3 of the following people</w:t>
      </w:r>
      <w:r w:rsidR="005941E2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: PHAROAH, WOMAN, NOBLEMAN</w:t>
      </w:r>
      <w:r w:rsidR="002B1A15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, FARMER, SOLDIER, CRAFTSMAN, CHILD, SLAVE</w:t>
      </w:r>
      <w:r w:rsidR="00A4090D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, PRIEST</w:t>
      </w:r>
    </w:p>
    <w:p w14:paraId="454D01EF" w14:textId="5727F933" w:rsidR="0099227B" w:rsidRPr="0099227B" w:rsidRDefault="0099227B" w:rsidP="0099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227B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 xml:space="preserve">Use your phone or a laptop to </w:t>
      </w:r>
      <w:r w:rsidR="001224A7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research</w:t>
      </w:r>
      <w:r w:rsidRPr="0099227B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 xml:space="preserve"> a typical day in each of their lives (include morning, afternoon and evening). </w:t>
      </w:r>
    </w:p>
    <w:p w14:paraId="66F959EA" w14:textId="195B3D23" w:rsidR="00BE6DC3" w:rsidRPr="00A4090D" w:rsidRDefault="003C7777" w:rsidP="00A409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>Divide a large sheet of paper into 3 parts</w:t>
      </w:r>
      <w:r w:rsidR="0099227B" w:rsidRPr="0099227B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 xml:space="preserve">Write the title of the person on the top of the page. On each of the other parts write a short paragraph </w:t>
      </w:r>
      <w:r w:rsidR="00A4090D">
        <w:rPr>
          <w:rFonts w:ascii="Times New Roman" w:hAnsi="Times New Roman" w:cs="Times New Roman"/>
          <w:color w:val="000000"/>
          <w:sz w:val="28"/>
          <w:szCs w:val="28"/>
          <w:shd w:val="clear" w:color="auto" w:fill="F9F3E5"/>
        </w:rPr>
        <w:t xml:space="preserve">describing what that person did during that part of the day. Draw a related picture as well. </w:t>
      </w:r>
    </w:p>
    <w:p w14:paraId="3883D75F" w14:textId="3E61F32E" w:rsidR="00BE6DC3" w:rsidRDefault="00CD0F99" w:rsidP="00BE6DC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CCE234" wp14:editId="4EBAF511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3700145" cy="3371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B657D" w14:textId="0298E3A5" w:rsidR="0099227B" w:rsidRPr="00BE6DC3" w:rsidRDefault="0099227B" w:rsidP="00BE6DC3">
      <w:pPr>
        <w:rPr>
          <w:rFonts w:ascii="Times New Roman" w:hAnsi="Times New Roman" w:cs="Times New Roman"/>
          <w:sz w:val="28"/>
          <w:szCs w:val="28"/>
        </w:rPr>
      </w:pPr>
      <w:r w:rsidRPr="00BE6DC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9227B" w:rsidRPr="00BE6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26310"/>
    <w:multiLevelType w:val="hybridMultilevel"/>
    <w:tmpl w:val="E9249E7A"/>
    <w:lvl w:ilvl="0" w:tplc="38CA18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7B"/>
    <w:rsid w:val="001224A7"/>
    <w:rsid w:val="002B1A15"/>
    <w:rsid w:val="003C7777"/>
    <w:rsid w:val="005941E2"/>
    <w:rsid w:val="0099227B"/>
    <w:rsid w:val="00A4090D"/>
    <w:rsid w:val="00B361A5"/>
    <w:rsid w:val="00BE6DC3"/>
    <w:rsid w:val="00CD0F99"/>
    <w:rsid w:val="00F4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CF22"/>
  <w15:chartTrackingRefBased/>
  <w15:docId w15:val="{C44BE4EA-CC89-4254-A691-0A7DEBBE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2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empires/egypt/special/lifeas/nobleman.html" TargetMode="External"/><Relationship Id="rId5" Type="http://schemas.openxmlformats.org/officeDocument/2006/relationships/hyperlink" Target="http://www.pbs.org/empires/egypt/special/lifeas/pharao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9</cp:revision>
  <dcterms:created xsi:type="dcterms:W3CDTF">2021-03-01T02:44:00Z</dcterms:created>
  <dcterms:modified xsi:type="dcterms:W3CDTF">2021-03-01T19:01:00Z</dcterms:modified>
</cp:coreProperties>
</file>