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A94A" w14:textId="75595220" w:rsidR="000023E0" w:rsidRPr="00273558" w:rsidRDefault="002735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73558">
        <w:rPr>
          <w:rFonts w:ascii="Times New Roman" w:hAnsi="Times New Roman" w:cs="Times New Roman"/>
          <w:b/>
          <w:bCs/>
          <w:sz w:val="32"/>
          <w:szCs w:val="32"/>
        </w:rPr>
        <w:t>Mrs. Frisby and The Rats of NIMH</w:t>
      </w:r>
    </w:p>
    <w:p w14:paraId="7EB0918E" w14:textId="30D8B291" w:rsidR="00273558" w:rsidRPr="00273558" w:rsidRDefault="002735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73558">
        <w:rPr>
          <w:rFonts w:ascii="Times New Roman" w:hAnsi="Times New Roman" w:cs="Times New Roman"/>
          <w:b/>
          <w:bCs/>
          <w:sz w:val="32"/>
          <w:szCs w:val="32"/>
        </w:rPr>
        <w:t>Chapters 1-3</w:t>
      </w:r>
    </w:p>
    <w:p w14:paraId="0447335B" w14:textId="2F89F323" w:rsidR="00273558" w:rsidRPr="009F45E0" w:rsidRDefault="009F45E0" w:rsidP="009F45E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73558" w:rsidRPr="009F45E0">
        <w:rPr>
          <w:b/>
          <w:bCs/>
          <w:sz w:val="28"/>
          <w:szCs w:val="28"/>
        </w:rPr>
        <w:t>Vocabulary</w:t>
      </w:r>
    </w:p>
    <w:p w14:paraId="33ED42C8" w14:textId="7B6AE083" w:rsidR="00273558" w:rsidRDefault="00273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Choose 4 of the following words and write a definition for each.</w:t>
      </w:r>
    </w:p>
    <w:p w14:paraId="4E33F1E8" w14:textId="6A2BAACB" w:rsidR="00273558" w:rsidRDefault="00273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Frail, delirious, stalk, vigorous, perspiration, wearily, gnawing</w:t>
      </w:r>
    </w:p>
    <w:p w14:paraId="28440F9B" w14:textId="69D003E4" w:rsidR="00273558" w:rsidRDefault="00273558" w:rsidP="00CE090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6C323657" w14:textId="3740585F" w:rsidR="00273558" w:rsidRDefault="00273558" w:rsidP="00CE090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3A8AFE51" w14:textId="265B1FA5" w:rsidR="00273558" w:rsidRDefault="00273558" w:rsidP="00CE090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10D9C51A" w14:textId="686DD449" w:rsidR="00273558" w:rsidRDefault="00273558" w:rsidP="00CE090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5875E67C" w14:textId="14EB97E0" w:rsidR="00273558" w:rsidRDefault="00273558" w:rsidP="0027355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Choose 2 of the words above and draw a picture that illustrates the two words. </w:t>
      </w:r>
    </w:p>
    <w:tbl>
      <w:tblPr>
        <w:tblStyle w:val="TableGrid"/>
        <w:tblW w:w="9048" w:type="dxa"/>
        <w:tblInd w:w="360" w:type="dxa"/>
        <w:tblLook w:val="04A0" w:firstRow="1" w:lastRow="0" w:firstColumn="1" w:lastColumn="0" w:noHBand="0" w:noVBand="1"/>
      </w:tblPr>
      <w:tblGrid>
        <w:gridCol w:w="4524"/>
        <w:gridCol w:w="4524"/>
      </w:tblGrid>
      <w:tr w:rsidR="004C1324" w14:paraId="0CD1C69D" w14:textId="77777777" w:rsidTr="004C1324">
        <w:trPr>
          <w:trHeight w:val="4908"/>
        </w:trPr>
        <w:tc>
          <w:tcPr>
            <w:tcW w:w="4524" w:type="dxa"/>
          </w:tcPr>
          <w:p w14:paraId="3472DB26" w14:textId="77777777" w:rsidR="004C1324" w:rsidRDefault="004C1324" w:rsidP="002735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</w:tcPr>
          <w:p w14:paraId="354E02E4" w14:textId="77777777" w:rsidR="004C1324" w:rsidRDefault="004C1324" w:rsidP="002735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5E351E0" w14:textId="04CF9E5B" w:rsidR="00B17E1E" w:rsidRPr="00E15240" w:rsidRDefault="00CA7DBE" w:rsidP="009F45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1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>In your notebook</w:t>
      </w:r>
      <w:r w:rsidR="00B17E1E" w:rsidRPr="00E15240">
        <w:rPr>
          <w:rFonts w:ascii="Times New Roman" w:hAnsi="Times New Roman" w:cs="Times New Roman"/>
          <w:b/>
          <w:bCs/>
          <w:sz w:val="28"/>
          <w:szCs w:val="28"/>
        </w:rPr>
        <w:t xml:space="preserve"> turn to a new lined sheet of paper and write the title:</w:t>
      </w:r>
    </w:p>
    <w:p w14:paraId="1303909C" w14:textId="7D4BD966" w:rsidR="005D2239" w:rsidRPr="007911AE" w:rsidRDefault="00B17E1E" w:rsidP="00CA7D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11AE">
        <w:rPr>
          <w:rFonts w:ascii="Times New Roman" w:hAnsi="Times New Roman" w:cs="Times New Roman"/>
          <w:sz w:val="28"/>
          <w:szCs w:val="28"/>
        </w:rPr>
        <w:t xml:space="preserve"> </w:t>
      </w:r>
      <w:r w:rsidRPr="007911AE">
        <w:rPr>
          <w:rFonts w:ascii="Times New Roman" w:hAnsi="Times New Roman" w:cs="Times New Roman"/>
          <w:b/>
          <w:bCs/>
          <w:sz w:val="28"/>
          <w:szCs w:val="28"/>
        </w:rPr>
        <w:t>'Mrs Frisby and The Rats Of Nimh  -  Chapters 1-3</w:t>
      </w:r>
    </w:p>
    <w:p w14:paraId="61E026A6" w14:textId="0ED5851D" w:rsidR="007911AE" w:rsidRDefault="007911AE" w:rsidP="00CA7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any three of the questions below and answer them in complete sentences.</w:t>
      </w:r>
    </w:p>
    <w:p w14:paraId="306056DE" w14:textId="258945C9" w:rsidR="007911AE" w:rsidRDefault="008D13C5" w:rsidP="00791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does the Frisby family live? Describe their house.</w:t>
      </w:r>
    </w:p>
    <w:p w14:paraId="15C7F186" w14:textId="76F0AE50" w:rsidR="003632A1" w:rsidRPr="003632A1" w:rsidRDefault="008D13C5" w:rsidP="00363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medicine does Mr. Ages give Mrs. Frisby? What advice does he give her?</w:t>
      </w:r>
    </w:p>
    <w:p w14:paraId="1D006648" w14:textId="62879E4F" w:rsidR="008D13C5" w:rsidRDefault="008D13C5" w:rsidP="00791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Jeremy? What does Mrs. Frisby do to help him?</w:t>
      </w:r>
      <w:r w:rsidR="00B95689">
        <w:rPr>
          <w:rFonts w:ascii="Times New Roman" w:hAnsi="Times New Roman" w:cs="Times New Roman"/>
          <w:sz w:val="28"/>
          <w:szCs w:val="28"/>
        </w:rPr>
        <w:t xml:space="preserve"> What does this tell you about the kind of person (mouse) she is?</w:t>
      </w:r>
    </w:p>
    <w:p w14:paraId="5B86F029" w14:textId="0C912DAC" w:rsidR="008D13C5" w:rsidRDefault="009C35EE" w:rsidP="00791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Mrs. Frisby did the right thing when she helped the crow? Why?</w:t>
      </w:r>
    </w:p>
    <w:p w14:paraId="3891E1A6" w14:textId="15F28EE4" w:rsidR="007F2E4D" w:rsidRPr="007911AE" w:rsidRDefault="007F2E4D" w:rsidP="00791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risks did Mrs. Frisby take in going to Mr. Ages</w:t>
      </w:r>
      <w:r w:rsidR="00060D3C">
        <w:rPr>
          <w:rFonts w:ascii="Times New Roman" w:hAnsi="Times New Roman" w:cs="Times New Roman"/>
          <w:sz w:val="28"/>
          <w:szCs w:val="28"/>
        </w:rPr>
        <w:t>? Why was she willing to take these risks</w:t>
      </w:r>
      <w:r w:rsidR="00B95689">
        <w:rPr>
          <w:rFonts w:ascii="Times New Roman" w:hAnsi="Times New Roman" w:cs="Times New Roman"/>
          <w:sz w:val="28"/>
          <w:szCs w:val="28"/>
        </w:rPr>
        <w:t>?</w:t>
      </w:r>
    </w:p>
    <w:p w14:paraId="254F6FFB" w14:textId="4548AF1F" w:rsidR="00414404" w:rsidRDefault="00414404" w:rsidP="005D2239">
      <w:pPr>
        <w:ind w:left="360"/>
      </w:pPr>
      <w:r>
        <w:br w:type="page"/>
      </w:r>
    </w:p>
    <w:tbl>
      <w:tblPr>
        <w:tblStyle w:val="TableGrid"/>
        <w:tblW w:w="9048" w:type="dxa"/>
        <w:tblInd w:w="360" w:type="dxa"/>
        <w:tblLook w:val="04A0" w:firstRow="1" w:lastRow="0" w:firstColumn="1" w:lastColumn="0" w:noHBand="0" w:noVBand="1"/>
      </w:tblPr>
      <w:tblGrid>
        <w:gridCol w:w="4524"/>
        <w:gridCol w:w="4524"/>
      </w:tblGrid>
      <w:tr w:rsidR="006A711E" w14:paraId="0F1E4938" w14:textId="77777777" w:rsidTr="004C1324">
        <w:trPr>
          <w:trHeight w:val="4908"/>
        </w:trPr>
        <w:tc>
          <w:tcPr>
            <w:tcW w:w="4524" w:type="dxa"/>
          </w:tcPr>
          <w:p w14:paraId="0F081350" w14:textId="1ECC791F" w:rsidR="006A711E" w:rsidRDefault="006A711E" w:rsidP="002735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</w:tcPr>
          <w:p w14:paraId="43D9A1BB" w14:textId="77777777" w:rsidR="006A711E" w:rsidRDefault="006A711E" w:rsidP="002735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2E2D57" w14:textId="77777777" w:rsidR="006C7544" w:rsidRDefault="006C7544" w:rsidP="00273558">
      <w:pPr>
        <w:ind w:left="360"/>
        <w:rPr>
          <w:b/>
          <w:bCs/>
          <w:sz w:val="28"/>
          <w:szCs w:val="28"/>
        </w:rPr>
      </w:pPr>
    </w:p>
    <w:p w14:paraId="72AA7E74" w14:textId="77777777" w:rsidR="00CE0904" w:rsidRPr="00273558" w:rsidRDefault="00CE0904" w:rsidP="00273558">
      <w:pPr>
        <w:ind w:left="360"/>
        <w:rPr>
          <w:b/>
          <w:bCs/>
          <w:sz w:val="28"/>
          <w:szCs w:val="28"/>
        </w:rPr>
      </w:pPr>
    </w:p>
    <w:sectPr w:rsidR="00CE0904" w:rsidRPr="0027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E03"/>
    <w:multiLevelType w:val="hybridMultilevel"/>
    <w:tmpl w:val="DEEA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813"/>
    <w:multiLevelType w:val="hybridMultilevel"/>
    <w:tmpl w:val="6DBA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5460"/>
    <w:multiLevelType w:val="hybridMultilevel"/>
    <w:tmpl w:val="CE72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EA1"/>
    <w:multiLevelType w:val="hybridMultilevel"/>
    <w:tmpl w:val="E79E3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58"/>
    <w:rsid w:val="000023E0"/>
    <w:rsid w:val="00060D3C"/>
    <w:rsid w:val="00273558"/>
    <w:rsid w:val="003632A1"/>
    <w:rsid w:val="00414404"/>
    <w:rsid w:val="004C1324"/>
    <w:rsid w:val="005D2239"/>
    <w:rsid w:val="006A711E"/>
    <w:rsid w:val="006C7544"/>
    <w:rsid w:val="007911AE"/>
    <w:rsid w:val="007F2E4D"/>
    <w:rsid w:val="008D13C5"/>
    <w:rsid w:val="009C35EE"/>
    <w:rsid w:val="009F45E0"/>
    <w:rsid w:val="00A36076"/>
    <w:rsid w:val="00B17E1E"/>
    <w:rsid w:val="00B95689"/>
    <w:rsid w:val="00CA7DBE"/>
    <w:rsid w:val="00CE0904"/>
    <w:rsid w:val="00D239FA"/>
    <w:rsid w:val="00E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DBEA"/>
  <w15:chartTrackingRefBased/>
  <w15:docId w15:val="{28ACCFC7-39C9-47DE-9035-9B30BBA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58"/>
    <w:pPr>
      <w:ind w:left="720"/>
      <w:contextualSpacing/>
    </w:pPr>
  </w:style>
  <w:style w:type="table" w:styleId="TableGrid">
    <w:name w:val="Table Grid"/>
    <w:basedOn w:val="TableNormal"/>
    <w:uiPriority w:val="39"/>
    <w:rsid w:val="004C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19</cp:revision>
  <dcterms:created xsi:type="dcterms:W3CDTF">2021-05-09T21:22:00Z</dcterms:created>
  <dcterms:modified xsi:type="dcterms:W3CDTF">2021-05-09T23:12:00Z</dcterms:modified>
</cp:coreProperties>
</file>