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5FCC" w14:textId="77777777" w:rsidR="00D31B21" w:rsidRPr="00D31B21" w:rsidRDefault="00D31B21" w:rsidP="00D3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B21">
        <w:rPr>
          <w:rFonts w:ascii="Arial" w:eastAsia="Times New Roman" w:hAnsi="Arial" w:cs="Arial"/>
          <w:b/>
          <w:bCs/>
          <w:color w:val="000000"/>
          <w:sz w:val="36"/>
          <w:szCs w:val="36"/>
        </w:rPr>
        <w:t>Olympian Gods &amp; Goddesses: Trading Card</w:t>
      </w:r>
    </w:p>
    <w:p w14:paraId="73D01C0D" w14:textId="77777777" w:rsidR="00D31B21" w:rsidRPr="00D31B21" w:rsidRDefault="00D31B21" w:rsidP="00D3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B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D1242C" w14:textId="77777777" w:rsidR="00D31B21" w:rsidRPr="00D31B21" w:rsidRDefault="00D31B21" w:rsidP="00D31B2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31B21">
        <w:rPr>
          <w:rFonts w:ascii="Arial" w:eastAsia="Times New Roman" w:hAnsi="Arial" w:cs="Arial"/>
          <w:color w:val="000000"/>
          <w:sz w:val="32"/>
          <w:szCs w:val="32"/>
        </w:rPr>
        <w:t xml:space="preserve">Choose </w:t>
      </w:r>
      <w:r>
        <w:rPr>
          <w:rFonts w:ascii="Arial" w:eastAsia="Times New Roman" w:hAnsi="Arial" w:cs="Arial"/>
          <w:color w:val="000000"/>
          <w:sz w:val="32"/>
          <w:szCs w:val="32"/>
        </w:rPr>
        <w:t>four</w:t>
      </w:r>
      <w:r w:rsidRPr="00D31B21">
        <w:rPr>
          <w:rFonts w:ascii="Arial" w:eastAsia="Times New Roman" w:hAnsi="Arial" w:cs="Arial"/>
          <w:color w:val="000000"/>
          <w:sz w:val="32"/>
          <w:szCs w:val="32"/>
        </w:rPr>
        <w:t xml:space="preserve"> of the Greek gods &amp; goddesses to research using </w:t>
      </w:r>
      <w:r>
        <w:rPr>
          <w:rFonts w:ascii="Arial" w:eastAsia="Times New Roman" w:hAnsi="Arial" w:cs="Arial"/>
          <w:color w:val="000000"/>
          <w:sz w:val="32"/>
          <w:szCs w:val="32"/>
        </w:rPr>
        <w:t>links on Mr. A's website and the internet.</w:t>
      </w:r>
    </w:p>
    <w:p w14:paraId="1F6572CB" w14:textId="77777777" w:rsidR="00D31B21" w:rsidRPr="00D31B21" w:rsidRDefault="00D31B21" w:rsidP="00D3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B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F1A22D" w14:textId="77777777" w:rsidR="00D31B21" w:rsidRDefault="00D31B21" w:rsidP="00D31B2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31B21">
        <w:rPr>
          <w:rFonts w:ascii="Arial" w:eastAsia="Times New Roman" w:hAnsi="Arial" w:cs="Arial"/>
          <w:color w:val="000000"/>
          <w:sz w:val="32"/>
          <w:szCs w:val="32"/>
        </w:rPr>
        <w:t>Re</w:t>
      </w:r>
      <w:r>
        <w:rPr>
          <w:rFonts w:ascii="Arial" w:eastAsia="Times New Roman" w:hAnsi="Arial" w:cs="Arial"/>
          <w:color w:val="000000"/>
          <w:sz w:val="32"/>
          <w:szCs w:val="32"/>
        </w:rPr>
        <w:t>search</w:t>
      </w:r>
      <w:r w:rsidRPr="00D31B21">
        <w:rPr>
          <w:rFonts w:ascii="Arial" w:eastAsia="Times New Roman" w:hAnsi="Arial" w:cs="Arial"/>
          <w:color w:val="000000"/>
          <w:sz w:val="32"/>
          <w:szCs w:val="32"/>
        </w:rPr>
        <w:t xml:space="preserve"> information and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an </w:t>
      </w:r>
      <w:r w:rsidRPr="00D31B21">
        <w:rPr>
          <w:rFonts w:ascii="Arial" w:eastAsia="Times New Roman" w:hAnsi="Arial" w:cs="Arial"/>
          <w:color w:val="000000"/>
          <w:sz w:val="32"/>
          <w:szCs w:val="32"/>
        </w:rPr>
        <w:t>image for your god/goddess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>On the back of your trading card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write down at least 7 notes about your god/goddess. 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 xml:space="preserve">On the front of your trading card draw and color a picture of your god/goddess and include their name. </w:t>
      </w:r>
    </w:p>
    <w:p w14:paraId="7DE7564F" w14:textId="77777777" w:rsidR="00D31B21" w:rsidRDefault="00D31B21" w:rsidP="00D31B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2EE71D38" w14:textId="77777777" w:rsidR="00D31B21" w:rsidRDefault="00D31B21" w:rsidP="00D31B2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Your notes should include the following:</w:t>
      </w:r>
    </w:p>
    <w:p w14:paraId="7358C562" w14:textId="77777777" w:rsidR="00D31B21" w:rsidRDefault="00D31B21" w:rsidP="00D31B2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Information about the role of your god/goddess.</w:t>
      </w:r>
    </w:p>
    <w:p w14:paraId="2F992ADA" w14:textId="77777777" w:rsidR="00D31B21" w:rsidRDefault="00D31B21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eg.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Poseidon was the Lord of the Sea)</w:t>
      </w:r>
    </w:p>
    <w:p w14:paraId="220DB68D" w14:textId="77777777" w:rsidR="00D31B21" w:rsidRDefault="00D31B21" w:rsidP="00D31B2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Several of their unique characteristics. </w:t>
      </w:r>
    </w:p>
    <w:p w14:paraId="03211266" w14:textId="77777777" w:rsidR="00D31B21" w:rsidRDefault="00D31B21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*Poseidon had two brothers: Zeus and Hades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26CB77FF" w14:textId="77777777" w:rsidR="00D31B21" w:rsidRDefault="00D31B21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*He had blue eyes and green hair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66C73A2B" w14:textId="77777777" w:rsidR="00D31B21" w:rsidRDefault="00D31B21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*He could magically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make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and island appear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040F6DE0" w14:textId="77777777" w:rsidR="00D31B21" w:rsidRDefault="00D31B21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*Ancient Greeks who lived along the coastline were </w:t>
      </w:r>
      <w:r w:rsidR="00417442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</w:p>
    <w:p w14:paraId="5EF6CD37" w14:textId="77777777" w:rsidR="00417442" w:rsidRDefault="00417442" w:rsidP="00D31B2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terrified of him. </w:t>
      </w:r>
    </w:p>
    <w:p w14:paraId="3D2BA294" w14:textId="77777777" w:rsidR="00417442" w:rsidRDefault="00417442" w:rsidP="0041744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name of at least one myth about your god/goddess.</w:t>
      </w:r>
    </w:p>
    <w:p w14:paraId="4E08DB4F" w14:textId="77777777" w:rsidR="00417442" w:rsidRDefault="00417442" w:rsidP="00417442">
      <w:pPr>
        <w:pStyle w:val="ListParagraph"/>
        <w:spacing w:after="0" w:line="240" w:lineRule="auto"/>
        <w:ind w:left="1080"/>
        <w:textAlignment w:val="baseline"/>
        <w:rPr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eg.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hyperlink r:id="rId5" w:history="1">
        <w:r w:rsidRPr="00417442">
          <w:rPr>
            <w:rStyle w:val="Hyperlink"/>
            <w:color w:val="auto"/>
            <w:sz w:val="36"/>
            <w:szCs w:val="36"/>
            <w:shd w:val="clear" w:color="auto" w:fill="FFFFFF"/>
          </w:rPr>
          <w:t>Perseus, Andromeda, and the sea god, Poseidon</w:t>
        </w:r>
      </w:hyperlink>
      <w:r w:rsidRPr="00417442">
        <w:rPr>
          <w:sz w:val="32"/>
          <w:szCs w:val="32"/>
        </w:rPr>
        <w:t>)</w:t>
      </w:r>
    </w:p>
    <w:p w14:paraId="44D253D8" w14:textId="0D54B157" w:rsidR="00417442" w:rsidRDefault="00D97A97" w:rsidP="0041744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98F55" wp14:editId="05240597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5439711" cy="2352675"/>
            <wp:effectExtent l="0" t="0" r="8890" b="0"/>
            <wp:wrapSquare wrapText="bothSides"/>
            <wp:docPr id="1" name="Picture 1" descr="Poseidon my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eidon myth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11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42">
        <w:rPr>
          <w:rFonts w:ascii="Arial" w:eastAsia="Times New Roman" w:hAnsi="Arial" w:cs="Arial"/>
          <w:sz w:val="32"/>
          <w:szCs w:val="32"/>
        </w:rPr>
        <w:t xml:space="preserve">Any other interesting information. </w:t>
      </w:r>
    </w:p>
    <w:p w14:paraId="76039F17" w14:textId="65E90FE8" w:rsidR="006647A7" w:rsidRPr="006647A7" w:rsidRDefault="006647A7" w:rsidP="006647A7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53E75FC2" w14:textId="326FFD49" w:rsidR="00D31B21" w:rsidRPr="00D31B21" w:rsidRDefault="00D31B21" w:rsidP="00D3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B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516A98" w14:textId="2BF601C5" w:rsidR="005F4BF0" w:rsidRDefault="005F4BF0"/>
    <w:sectPr w:rsidR="005F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04A"/>
    <w:multiLevelType w:val="hybridMultilevel"/>
    <w:tmpl w:val="B99C3E78"/>
    <w:lvl w:ilvl="0" w:tplc="37EA7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93EAC"/>
    <w:multiLevelType w:val="multilevel"/>
    <w:tmpl w:val="0B5A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D7EFE"/>
    <w:multiLevelType w:val="multilevel"/>
    <w:tmpl w:val="3CC25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944EC"/>
    <w:multiLevelType w:val="hybridMultilevel"/>
    <w:tmpl w:val="3F6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75A8"/>
    <w:multiLevelType w:val="hybridMultilevel"/>
    <w:tmpl w:val="B29A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536F"/>
    <w:multiLevelType w:val="multilevel"/>
    <w:tmpl w:val="3864D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21"/>
    <w:rsid w:val="00417442"/>
    <w:rsid w:val="005F4BF0"/>
    <w:rsid w:val="006647A7"/>
    <w:rsid w:val="00D31B21"/>
    <w:rsid w:val="00D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C144"/>
  <w15:chartTrackingRefBased/>
  <w15:docId w15:val="{1B7AFE62-ABE1-404B-BF3E-8D828898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reece.mrdonn.org/greekgods/androme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3</cp:revision>
  <dcterms:created xsi:type="dcterms:W3CDTF">2021-01-07T04:33:00Z</dcterms:created>
  <dcterms:modified xsi:type="dcterms:W3CDTF">2021-01-07T04:54:00Z</dcterms:modified>
</cp:coreProperties>
</file>